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6F640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b/>
          <w:bCs/>
          <w:color w:val="212529"/>
          <w:lang w:eastAsia="ru-RU"/>
        </w:rPr>
        <w:t>ПРАВИТЕЛЬСТВО РОССИЙСКОЙ ФЕДЕРАЦИИ</w:t>
      </w:r>
    </w:p>
    <w:p w14:paraId="3CC1DAA1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b/>
          <w:bCs/>
          <w:color w:val="212529"/>
          <w:lang w:eastAsia="ru-RU"/>
        </w:rPr>
        <w:t>ПОСТАНОВЛЕНИЕ</w:t>
      </w:r>
    </w:p>
    <w:p w14:paraId="73ED231C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b/>
          <w:bCs/>
          <w:color w:val="212529"/>
          <w:lang w:eastAsia="ru-RU"/>
        </w:rPr>
        <w:t>от 16 июля 2009 г. N 584</w:t>
      </w:r>
    </w:p>
    <w:p w14:paraId="6B68D418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b/>
          <w:bCs/>
          <w:color w:val="212529"/>
          <w:lang w:eastAsia="ru-RU"/>
        </w:rPr>
        <w:t>ОБ УВЕДОМИТЕЛЬНОМ ПОРЯДКЕ НАЧАЛА ОСУЩЕСТВЛЕНИЯ ОТДЕЛЬНЫХ ВИДОВ ПРЕДПРИНИМАТЕЛЬСКОЙ ДЕЯТЕЛЬНОСТИ</w:t>
      </w:r>
    </w:p>
    <w:p w14:paraId="2F9D7E5A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Список изменяющих документов</w:t>
      </w:r>
    </w:p>
    <w:p w14:paraId="4805103F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(в ред. Постановлений Правительства РФ от 14.04.2010 N 245,</w:t>
      </w:r>
    </w:p>
    <w:p w14:paraId="054D1AA8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23.10.2010 N 854, от 26.12.2011 N 1132, от 04.09.2012 N 882,</w:t>
      </w:r>
    </w:p>
    <w:p w14:paraId="7A04435E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25.01.2013 N 42, от 16.02.2013 N 122, от 20.06.2013 N 516,</w:t>
      </w:r>
    </w:p>
    <w:p w14:paraId="10997107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21.06.2013 N 526, от 12.08.2013 N 690, от 17.12.2014 N 1385,</w:t>
      </w:r>
    </w:p>
    <w:p w14:paraId="6991C107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29.03.2016 N 246, от 04.03.2017 N 260, от 23.09.2017 N 1143,</w:t>
      </w:r>
    </w:p>
    <w:p w14:paraId="17A71F2F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09.12.2017 N 1500, от 29.06.2018 N 752, от 29.08.2018 N 1023,</w:t>
      </w:r>
    </w:p>
    <w:p w14:paraId="0164084C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12.11.2018 N 1352, от 11.07.2020 N 1034, от 04.02.2021 N 114)</w:t>
      </w:r>
    </w:p>
    <w:p w14:paraId="759F0441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В соответствии со статьей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14:paraId="707317BD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1. Утвердить прилагаемые Правила представления уведомлений о начале осуществления отдельных видов предпринимательской деятельности и учета указанных уведомлений.</w:t>
      </w:r>
    </w:p>
    <w:p w14:paraId="0A62A938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2. Внести в акты Правительства Российской Федерации следующие изменения:</w:t>
      </w:r>
    </w:p>
    <w:p w14:paraId="0602910E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а) Положение о Федеральной службе по надзору в сфере защиты прав потребителей и благополучия человека, утвержденное Постановлением Правительства Российской Федерации от 30 июня 2004 г. N 322 (Собрание законодательства Российской Федерации, 2004, N 28, ст. 2899; 2006, N 22, ст. 2337; N 52, ст. 5587), дополнить подпунктом 5.2.3 следующего содержания:</w:t>
      </w:r>
    </w:p>
    <w:p w14:paraId="2B83730B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"5.2.3.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Федерации, за исключением уведомлений, представляемых юридическими лицами и индивидуальными предпринимателями, осуществляющими деятельность на территориях, подлежащих обслуживанию Федеральным медико-биологическим агентством;";</w:t>
      </w:r>
    </w:p>
    <w:p w14:paraId="6CE1463C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 xml:space="preserve">б) Положение о Федеральной службе по надзору в сфере транспорта, утвержденное Постановлением Правительства Российской Федерации от 30 июля </w:t>
      </w:r>
      <w:r w:rsidRPr="00DC661F">
        <w:rPr>
          <w:rFonts w:ascii="Arial" w:eastAsia="Times New Roman" w:hAnsi="Arial" w:cs="Arial"/>
          <w:color w:val="212529"/>
          <w:lang w:eastAsia="ru-RU"/>
        </w:rPr>
        <w:lastRenderedPageBreak/>
        <w:t>2004 г. N 398 (Собрание законодательства Российской Федерации, 2004, N 32, ст. 3345), дополнить подпунктом 5.5.1.1 следующего содержания:</w:t>
      </w:r>
    </w:p>
    <w:p w14:paraId="19505274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"5.5.1.1.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Федерации;";</w:t>
      </w:r>
    </w:p>
    <w:p w14:paraId="3977D9EC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в) Положение о Федеральном медико-биологическом агентстве, утвержденное Постановлением Правительства Российской Федерации от 11 апреля 2005 г. N 206 (Собрание законодательства Российской Федерации, 2005, N 16, ст. 1456; 2008, N 23, ст. 2713), дополнить подпунктом 5.1.3 следующего содержания:</w:t>
      </w:r>
    </w:p>
    <w:p w14:paraId="45F00BE6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"5.1.3. осуществляет прием и учет уведомлений о начале осуществления юридическими лицами и индивидуальными предпринимателями на территориях, подлежащих обслуживанию Агентством, отдельных видов работ и услуг по перечню, утвержденному Правительством Российской Федерации;".</w:t>
      </w:r>
    </w:p>
    <w:p w14:paraId="2505563D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3. Реализация полномочий федеральных органов исполнительной власти, предусмотренных пунктом 2 настоящего Постановления, осуществляется в пределах установленных Правительством Российской Федерации предельной численности и фонда оплаты труда работников центрального аппарата и территориальных органов соответствующих федеральных органов исполнительной власти, а также ассигнований, предусмотренных в федеральном бюджете на руководство и управление в сфере установленных функций.</w:t>
      </w:r>
    </w:p>
    <w:p w14:paraId="58CA3A46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Председатель Правительства</w:t>
      </w:r>
    </w:p>
    <w:p w14:paraId="612A80A5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Российской Федерации</w:t>
      </w:r>
    </w:p>
    <w:p w14:paraId="36962564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В. ПУТИН</w:t>
      </w:r>
    </w:p>
    <w:p w14:paraId="392532F0" w14:textId="77777777" w:rsidR="00DC661F" w:rsidRPr="00DC661F" w:rsidRDefault="00DC661F" w:rsidP="00DC661F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Утверждены</w:t>
      </w:r>
    </w:p>
    <w:p w14:paraId="631FF136" w14:textId="77777777" w:rsidR="00DC661F" w:rsidRPr="00DC661F" w:rsidRDefault="00DC661F" w:rsidP="00DC661F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Постановлением Правительства</w:t>
      </w:r>
    </w:p>
    <w:p w14:paraId="5B757E28" w14:textId="77777777" w:rsidR="00DC661F" w:rsidRPr="00DC661F" w:rsidRDefault="00DC661F" w:rsidP="00DC661F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Российской Федерации</w:t>
      </w:r>
    </w:p>
    <w:p w14:paraId="4575A0B1" w14:textId="77777777" w:rsidR="00DC661F" w:rsidRPr="00DC661F" w:rsidRDefault="00DC661F" w:rsidP="00DC661F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16 июля 2009 г. N 584</w:t>
      </w:r>
    </w:p>
    <w:p w14:paraId="4CA2902D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b/>
          <w:bCs/>
          <w:color w:val="212529"/>
          <w:lang w:eastAsia="ru-RU"/>
        </w:rPr>
        <w:t>ПРАВИЛА ПРЕДСТАВЛЕНИЯ УВЕДОМЛЕНИЙ О НАЧАЛЕ ОСУЩЕСТВЛЕНИЯ ОТДЕЛЬНЫХ ВИДОВ ПРЕДПРИНИМАТЕЛЬСКОЙ ДЕЯТЕЛЬНОСТИ И УЧЕТА УКАЗАННЫХ УВЕДОМЛЕНИЙ</w:t>
      </w:r>
    </w:p>
    <w:p w14:paraId="1381DB14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Список изменяющих документов</w:t>
      </w:r>
    </w:p>
    <w:p w14:paraId="77BE41BD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(в ред. Постановлений Правительства РФ от 14.04.2010 N 245,</w:t>
      </w:r>
    </w:p>
    <w:p w14:paraId="58ECE7B2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23.10.2010 N 854, от 26.12.2011 N 1132, от 04.09.2012 N 882,</w:t>
      </w:r>
    </w:p>
    <w:p w14:paraId="13817135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25.01.2013 N 42, от 16.02.2013 N 122, от 20.06.2013 N 516,</w:t>
      </w:r>
    </w:p>
    <w:p w14:paraId="67E0B40D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21.06.2013 N 526, от 12.08.2013 N 690, от 17.12.2014 N 1385,</w:t>
      </w:r>
    </w:p>
    <w:p w14:paraId="32684099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lastRenderedPageBreak/>
        <w:t>от 29.03.2016 N 246, от 04.03.2017 N 260, от 23.09.2017 N 1143,</w:t>
      </w:r>
    </w:p>
    <w:p w14:paraId="6482FA4F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09.12.2017 N 1500, от 29.06.2018 N 752, от 29.08.2018 N 1023,</w:t>
      </w:r>
    </w:p>
    <w:p w14:paraId="0FC9828B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12.11.2018 N 1352, от 11.07.2020 N 1034, от 04.02.2021 N 114)</w:t>
      </w:r>
    </w:p>
    <w:p w14:paraId="40A1B9CE" w14:textId="77777777" w:rsidR="00DC661F" w:rsidRPr="00DC661F" w:rsidRDefault="00DC661F" w:rsidP="00DC661F">
      <w:pPr>
        <w:spacing w:after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</w:pPr>
      <w:r w:rsidRPr="00DC661F"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  <w:t>I. ОБЩИЕ ПОЛОЖЕНИЯ</w:t>
      </w:r>
    </w:p>
    <w:p w14:paraId="1761ED3A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1. Настоящие Правила устанавливают порядок представления юридическими лицами, индивидуальными предпринимателями, осуществляющими отдельные виды предпринимательской деятельности, в уполномоченные в соответствующей сфере деятельности органы государственного контроля (надзора) (их территориальные органы) уведомлений о начале своей деятельности (далее - уведомление), а также порядок учета указанными органами поступивших уведомлений.</w:t>
      </w:r>
    </w:p>
    <w:p w14:paraId="22D6984C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(в ред. Постановления Правительства РФ от 29.08.2018 N 1023)</w:t>
      </w:r>
    </w:p>
    <w:p w14:paraId="1D9D675D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2. Уведомление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 согласно приложению N 1 (далее - перечень работ и услуг).</w:t>
      </w:r>
    </w:p>
    <w:p w14:paraId="3A9326C3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3. Заявитель, предполагающий выполнение работ (оказание услуг), указанных в пунктах 1 - 18, 22 - 53, 56 - 64, 67, 73, 74, 76 - 78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орган).</w:t>
      </w:r>
    </w:p>
    <w:p w14:paraId="3A42E7B9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(в ред. Постановлений Правительства РФ от 14.04.2010 N 245, от 26.12.2011 N 1132, от 25.01.2013 N 42, от 20.06.2013 N 516, от 04.03.2017 N 260)</w:t>
      </w:r>
    </w:p>
    <w:p w14:paraId="33C078BA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4. Заявитель, предполагающий выполнение работ (оказание услуг), указанных в пункте 3 настоящих Правил, на территории, подлежащей обслуживанию Федеральным медико-биологическим агентством, представляет уведомление в это Агентство (его территориальный орган).</w:t>
      </w:r>
    </w:p>
    <w:p w14:paraId="79E44D36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 xml:space="preserve">5. Заявитель, предполагающий выполнение работ (оказание услуг), указанных в пунктах </w:t>
      </w:r>
      <w:proofErr w:type="gramStart"/>
      <w:r w:rsidRPr="00DC661F">
        <w:rPr>
          <w:rFonts w:ascii="Arial" w:eastAsia="Times New Roman" w:hAnsi="Arial" w:cs="Arial"/>
          <w:color w:val="212529"/>
          <w:lang w:eastAsia="ru-RU"/>
        </w:rPr>
        <w:t>19 - 21</w:t>
      </w:r>
      <w:proofErr w:type="gramEnd"/>
      <w:r w:rsidRPr="00DC661F">
        <w:rPr>
          <w:rFonts w:ascii="Arial" w:eastAsia="Times New Roman" w:hAnsi="Arial" w:cs="Arial"/>
          <w:color w:val="212529"/>
          <w:lang w:eastAsia="ru-RU"/>
        </w:rPr>
        <w:t>, 68 - 72 перечня работ и услуг, представляет уведомление в Федеральную службу по надзору в сфере транспорта (ее территориальный орган).</w:t>
      </w:r>
    </w:p>
    <w:p w14:paraId="4673020F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(в ред. Постановлений Правительства РФ от 16.02.2013 N 122, от 20.06.2013 N 516, от 04.03.2017 N 260)</w:t>
      </w:r>
    </w:p>
    <w:p w14:paraId="4522D397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5(1). Заявитель, предполагающий выполнение работ (оказание услуг), указанных в пункте 65 перечня работ и услуг, представляет уведомление в Федеральную службу по труду и занятости (ее территориальный орган).</w:t>
      </w:r>
    </w:p>
    <w:p w14:paraId="641C0F09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(п. 5(1) введен Постановлением Правительства РФ от 26.12.2011 N 1132, в ред. Постановления Правительства РФ от 20.06.2013 N 516)</w:t>
      </w:r>
    </w:p>
    <w:p w14:paraId="2379BB8A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lastRenderedPageBreak/>
        <w:t>5(2). Заявитель, предполагающий выполнение работ (оказание услуг), указанных в пункте 54 перечня работ и услуг, представляет уведомление в Министерство Российской Федерации по делам гражданской обороны, чрезвычайным ситуациям и ликвидации последствий стихийных бедствий (его территориальный орган).</w:t>
      </w:r>
    </w:p>
    <w:p w14:paraId="101C6CDC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(п. 5(2) введен Постановлением Правительства РФ от 26.12.2011 N 1132)</w:t>
      </w:r>
    </w:p>
    <w:p w14:paraId="2D88F197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5(3). Заявитель, предполагающий выполнение работ (оказание услуг), указанных в пунктах 55 и 66 перечня работ и услуг, представляет уведомление в Федеральное агентство по техническому регулированию и метрологии.</w:t>
      </w:r>
    </w:p>
    <w:p w14:paraId="79A8F423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(п. 5(3) введен Постановлением Правительства РФ от 26.12.2011 N 1132; в ред. Постановления Правительства РФ от 29.06.2018 N 752)</w:t>
      </w:r>
    </w:p>
    <w:p w14:paraId="61AACB17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5(4). Утратил силу. - Постановление Правительства РФ от 20.06.2013 N 516.</w:t>
      </w:r>
    </w:p>
    <w:p w14:paraId="703E0C3E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5(5). Утратил силу. - Постановление Правительства РФ от 04.03.2017 N 260.</w:t>
      </w:r>
    </w:p>
    <w:p w14:paraId="17688D07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5(6). Заявитель, предполагающий выполнение работ (оказание услуг), указанных в пункте 75 перечня работ и услуг, представляет уведомление в федеральные органы исполнительной власти, уполномоченные на осуществление федерального государственного ветеринарного надзора.</w:t>
      </w:r>
    </w:p>
    <w:p w14:paraId="20F70B9A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(п. 5(6) введен Постановлением Правительства РФ от 20.06.2013 N 516; в ред. Постановлений Правительства РФ от 04.03.2017 N 260, от 04.02.2021 N 114)</w:t>
      </w:r>
    </w:p>
    <w:p w14:paraId="4084E66A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 xml:space="preserve">5(7). Заявитель, предполагающий выполнение работ (оказание услуг), указанных в пунктах </w:t>
      </w:r>
      <w:proofErr w:type="gramStart"/>
      <w:r w:rsidRPr="00DC661F">
        <w:rPr>
          <w:rFonts w:ascii="Arial" w:eastAsia="Times New Roman" w:hAnsi="Arial" w:cs="Arial"/>
          <w:color w:val="212529"/>
          <w:lang w:eastAsia="ru-RU"/>
        </w:rPr>
        <w:t>79 - 86</w:t>
      </w:r>
      <w:proofErr w:type="gramEnd"/>
      <w:r w:rsidRPr="00DC661F">
        <w:rPr>
          <w:rFonts w:ascii="Arial" w:eastAsia="Times New Roman" w:hAnsi="Arial" w:cs="Arial"/>
          <w:color w:val="212529"/>
          <w:lang w:eastAsia="ru-RU"/>
        </w:rPr>
        <w:t xml:space="preserve"> перечня работ и услуг, представляет уведомление в Федеральную службу по экологическому, технологическому и атомному надзору.</w:t>
      </w:r>
    </w:p>
    <w:p w14:paraId="458857AF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(в ред. Постановлений Правительства РФ от 12.08.2013 N 690, от 04.03.2017 N 260, от 23.09.2017 N 1143, от 29.08.2018 N 1023)</w:t>
      </w:r>
    </w:p>
    <w:p w14:paraId="1A98B2FD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5(8). Заявитель, предполагающий выполнение работ (оказание услуг), указанных в пункте 87 перечня работ и услуг, представляет уведомление в Федеральную службу по надзору в сфере здравоохранения (ее территориальный орган).</w:t>
      </w:r>
    </w:p>
    <w:p w14:paraId="6F17424A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(п. 5(8) введен Постановлением Правительства РФ от 17.12.2014 N 1385; в ред. Постановлений Правительства РФ от 04.03.2017 N 260, от 12.11.2018 N 1352)</w:t>
      </w:r>
    </w:p>
    <w:p w14:paraId="6A56FB6E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5(9). Заявитель, предполагающий выполнение работ (оказание услуг), указанных в пункте 88 перечня работ и услуг, представляет уведомление в органы исполнительной власти субъектов Российской Федерации, уполномоченные на осуществление государственного жилищного надзора.</w:t>
      </w:r>
    </w:p>
    <w:p w14:paraId="25F89031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(п. 5(9) введен Постановлением Правительства РФ от 29.08.2018 N 1023)</w:t>
      </w:r>
    </w:p>
    <w:p w14:paraId="4BC06A7D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 xml:space="preserve">5(10). Заявитель, предполагающий выполнение работ (оказание услуг), указанных в пункте 89 перечня работ и услуг, представляет уведомление в соответствующий федеральный орган исполнительной власти, уполномоченный на осуществление государственного контроля (надзора) за соблюдением требований технических </w:t>
      </w:r>
      <w:r w:rsidRPr="00DC661F">
        <w:rPr>
          <w:rFonts w:ascii="Arial" w:eastAsia="Times New Roman" w:hAnsi="Arial" w:cs="Arial"/>
          <w:color w:val="212529"/>
          <w:lang w:eastAsia="ru-RU"/>
        </w:rPr>
        <w:lastRenderedPageBreak/>
        <w:t>регламентов Таможенного союза "Безопасность лифтов" и "О безопасности машин и оборудования".</w:t>
      </w:r>
    </w:p>
    <w:p w14:paraId="2FC20A37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(п. 5(10) введен Постановлением Правительства РФ от 29.08.2018 N 1023)</w:t>
      </w:r>
    </w:p>
    <w:p w14:paraId="420E9A6D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6. Уведомление составляется заявителем по форме согласно приложению N 2 и представляется в уполномоченный в соответствующей сфере деятельности орган государственного контроля (надзора) (далее - уполномоченный орган) или многофункциональный центр предоставления государственных и муниципальных услуг (далее - многофункциональный центр) при наличии соглашения о взаимодействии между уполномоченным органом и многофункциональным центром до начала фактического выполнения работ (оказания услуг).</w:t>
      </w:r>
    </w:p>
    <w:p w14:paraId="45471526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(в ред. Постановлений Правительства РФ от 09.12.2017 N 1500, от 29.08.2018 N 1023)</w:t>
      </w:r>
    </w:p>
    <w:p w14:paraId="53032C91" w14:textId="77777777" w:rsidR="00DC661F" w:rsidRPr="00DC661F" w:rsidRDefault="00DC661F" w:rsidP="00DC661F">
      <w:pPr>
        <w:spacing w:after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</w:pPr>
      <w:r w:rsidRPr="00DC661F"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  <w:t>II. ПОРЯДОК ПРЕДСТАВЛЕНИЯ УВЕДОМЛЕНИЙ</w:t>
      </w:r>
    </w:p>
    <w:p w14:paraId="3BD1A7BE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7. Заявитель представляет уведомление в 2 экземплярах в уполномоченный орган непосредственно или направляет его заказным почтовым отправлением с описью вложения с уведомлением о вручении либо в виде электронного документа, подписанного усиленной квалифицированной электронной подписью заявителя.</w:t>
      </w:r>
    </w:p>
    <w:p w14:paraId="751D0188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Непосредственно в многофункциональный центр заявитель представляет уведомление в одном экземпляре на бумажном носителе.</w:t>
      </w:r>
    </w:p>
    <w:p w14:paraId="74D0B29E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В случае представления уведомления непосредственно в уполномоченный орган днем его подачи считается день регистрации уведомления в уполномоченном органе. При направлении уведомления по почте днем его подачи считается день отправки почтового отправления. При направлении уведомления в виде электронного документа днем его подачи считается день регистрации этого документа в системе электронного документооборота уполномоченного органа.</w:t>
      </w:r>
    </w:p>
    <w:p w14:paraId="05614D1D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При представлении уведомления непосредственно в многофункциональный центр днем его подачи считается день регистрации уведомления в многофункциональном центре.</w:t>
      </w:r>
    </w:p>
    <w:p w14:paraId="00D812CD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(п. 7 в ред. Постановления Правительства РФ от 29.03.2016 N 246)</w:t>
      </w:r>
    </w:p>
    <w:p w14:paraId="7C55FDF6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8. Утратил силу с 1 января 2011 года. - Постановление Правительства РФ от 23.10.2010 N 854.</w:t>
      </w:r>
    </w:p>
    <w:p w14:paraId="09FCCF1E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9. Должностное лицо уполномоченного органа, ответственное за учет поступивших уведомлений, в день получения уведомления регистрирует его и проставляет на обоих экземплярах уведомления отметку с указанием даты его получения и регистрационного номера.</w:t>
      </w:r>
    </w:p>
    <w:p w14:paraId="42A25D95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Один экземпляр уведомления остается в уполномоченном органе, а второй вручается (направляется) в день регистрации заявителю.</w:t>
      </w:r>
    </w:p>
    <w:p w14:paraId="69ECF2FF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lastRenderedPageBreak/>
        <w:t>В случае подачи уведомления в виде электронного документа должностное лицо уполномоченного органа, ответственное за учет поступивших уведомлений, в день его регистрации обязано направить заявителю подтверждение о получении уведомления в виде электронного документа, подписанного усиленной квалифицированной электронной подписью уполномоченного органа.</w:t>
      </w:r>
    </w:p>
    <w:p w14:paraId="4233009F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(абзац введен Постановлением Правительства РФ от 23.10.2010 N 854; в ред. Постановления Правительства РФ от 29.03.2016 N 246)</w:t>
      </w:r>
    </w:p>
    <w:p w14:paraId="39ABA163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В случае представления уведомления в многофункциональный центр должностное лицо многофункционального центра формирует электронный образ уведомления, который направляет в уполномоченный орган в электронном виде с использованием усиленной квалифицированной электронной подписи, ставит на уведомлении отметку о приеме и возвращает заявителю.</w:t>
      </w:r>
    </w:p>
    <w:p w14:paraId="085B33B3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(абзац введен Постановлением Правительства РФ от 29.03.2016 N 246)</w:t>
      </w:r>
    </w:p>
    <w:p w14:paraId="2DDB209C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10. В соответствии с частью 6 статьи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юридическое лицо или индивидуальный предприниматель обязаны сообщить в уполномоченный орган, зарегистрировавший уведомление, сведения о следующих изменениях:</w:t>
      </w:r>
    </w:p>
    <w:p w14:paraId="4A7EDE8F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(в ред. Постановления Правительства РФ от 23.10.2010 N 854)</w:t>
      </w:r>
    </w:p>
    <w:p w14:paraId="002CDE48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а) изменение места нахождения юридического лица и (или) места фактического осуществления деятельности;</w:t>
      </w:r>
    </w:p>
    <w:p w14:paraId="54582AD3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б) изменение места жительства индивидуального предпринимателя и (или) места фактического осуществления деятельности;</w:t>
      </w:r>
    </w:p>
    <w:p w14:paraId="556FC31C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в) реорганизация юридического лица.</w:t>
      </w:r>
    </w:p>
    <w:p w14:paraId="3B9CE4F6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11. В соответствии с частью 7 статьи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сведения об указанных в пункте 10 настоящих Правил изменениях представляются в уполномоченный орган в течение 10 дней со дня внесения соответствующих изменений посредством представления (направления) в уполномоченный орган заявления в произвольной форме с приложением копий документов, подтверждающих факт внесения соответствующих изменений, или в виде электронного документа, подписанного усиленной квалифицированной электронной подписью заявителя.</w:t>
      </w:r>
    </w:p>
    <w:p w14:paraId="0D087867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(в ред. Постановлений Правительства РФ от 23.10.2010 N 854, от 29.03.2016 N 246)</w:t>
      </w:r>
    </w:p>
    <w:p w14:paraId="18FFC264" w14:textId="77777777" w:rsidR="00DC661F" w:rsidRPr="00DC661F" w:rsidRDefault="00DC661F" w:rsidP="00DC661F">
      <w:pPr>
        <w:spacing w:after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</w:pPr>
      <w:r w:rsidRPr="00DC661F"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  <w:t>III. ПОРЯДОК УЧЕТА УВЕДОМЛЕНИЙ</w:t>
      </w:r>
    </w:p>
    <w:p w14:paraId="26D127EF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12. Уполномоченный орган осуществляет учет уведомлений путем внесения следующих сведений в реестр уведомлений (далее - реестр):</w:t>
      </w:r>
    </w:p>
    <w:p w14:paraId="40F5B8BE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lastRenderedPageBreak/>
        <w:t>а) полное и сокращенное, в том числе фирменное (при наличии), наименование юридического лица, его организационно-правовая форма, фамилия, имя, отчество индивидуального предпринимателя;</w:t>
      </w:r>
    </w:p>
    <w:p w14:paraId="2DBD1E5A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 xml:space="preserve">б) почтовые </w:t>
      </w:r>
      <w:proofErr w:type="gramStart"/>
      <w:r w:rsidRPr="00DC661F">
        <w:rPr>
          <w:rFonts w:ascii="Arial" w:eastAsia="Times New Roman" w:hAnsi="Arial" w:cs="Arial"/>
          <w:color w:val="212529"/>
          <w:lang w:eastAsia="ru-RU"/>
        </w:rPr>
        <w:t>адреса места нахождения</w:t>
      </w:r>
      <w:proofErr w:type="gramEnd"/>
      <w:r w:rsidRPr="00DC661F">
        <w:rPr>
          <w:rFonts w:ascii="Arial" w:eastAsia="Times New Roman" w:hAnsi="Arial" w:cs="Arial"/>
          <w:color w:val="212529"/>
          <w:lang w:eastAsia="ru-RU"/>
        </w:rPr>
        <w:t xml:space="preserve"> юридического лица, в том числе его филиалов и представительств, мест фактического осуществления заявленного вида (видов) деятельности, мест фактического осуществления заявленного вида (видов) деятельности индивидуального предпринимателя;</w:t>
      </w:r>
    </w:p>
    <w:p w14:paraId="4B42278E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в) основной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предпринимателя;</w:t>
      </w:r>
    </w:p>
    <w:p w14:paraId="43F449A7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г) идентификационный номер налогоплательщика, дата постановки юридического лица или индивидуального предпринимателя на учет в налоговом органе;</w:t>
      </w:r>
    </w:p>
    <w:p w14:paraId="0DBA680F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д) вид деятельности, виды работ (услуг), выполняемых в составе деятельности, о начале которой сообщается в уведомлении;</w:t>
      </w:r>
    </w:p>
    <w:p w14:paraId="4336B980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е) дата поступления уведомления и его регистрационный номер.</w:t>
      </w:r>
    </w:p>
    <w:p w14:paraId="25774A3B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13. Должностное лицо уполномоченного органа, ответственное за учет поступивших уведомлений, вносит сведения в реестр в день получения уведомления.</w:t>
      </w:r>
    </w:p>
    <w:p w14:paraId="6C676E08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Изменения, предусмотренные пунктом 11 настоящих Правил, вносятся в реестр в течение 5 рабочих дней со дня поступления соответствующих документов в уполномоченный орган.</w:t>
      </w:r>
    </w:p>
    <w:p w14:paraId="56F51660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14. Реестр ведется на бумажном и электронном носителях.</w:t>
      </w:r>
    </w:p>
    <w:p w14:paraId="13684941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15. Сведения, содержащиеся в реестре, являются открытыми и общедоступными.</w:t>
      </w:r>
    </w:p>
    <w:p w14:paraId="22CEF711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Уполномоченный орган размещает сведения, содержащиеся в реестре, на своем официальном сайте в сети Интернет в течение 10 дней со дня регистрации уведомления.</w:t>
      </w:r>
    </w:p>
    <w:p w14:paraId="78E90058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16. Уполномоченный орган по письменному запросу органов государственной власти и органов местного самоуправления представляет бесплатно сведения, содержащиеся в реестре, в виде выписок или сообщает об отсутствии указанных сведений в день поступления соответствующего запроса.</w:t>
      </w:r>
    </w:p>
    <w:p w14:paraId="1DBF2083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17. За регистрацию уведомлений, внесение записей в реестр и предоставление сведений, содержащихся в реестре, плата не взимается.</w:t>
      </w:r>
    </w:p>
    <w:p w14:paraId="484F14D6" w14:textId="77777777" w:rsidR="00DC661F" w:rsidRPr="00DC661F" w:rsidRDefault="00DC661F" w:rsidP="00DC661F">
      <w:pPr>
        <w:spacing w:after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</w:pPr>
      <w:r w:rsidRPr="00DC661F"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  <w:t xml:space="preserve">ПРИЛОЖЕНИЕ N 1. ПЕРЕЧЕНЬ РАБОТ И УСЛУГ В СОСТАВЕ ОТДЕЛЬНЫХ ВИДОВ ПРЕДПРИНИМАТЕЛЬСКОЙ ДЕЯТЕЛЬНОСТИ, О НАЧАЛЕ ОСУЩЕСТВЛЕНИЯ КОТОРЫХ ЮРИДИЧЕСКИМ ЛИЦОМ </w:t>
      </w:r>
      <w:r w:rsidRPr="00DC661F"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  <w:lastRenderedPageBreak/>
        <w:t>ИЛИ ИНДИВИДУАЛЬНЫМ ПРЕДПРИНИМАТЕЛЕМ ПРЕДСТАВЛЯЕТСЯ УВЕДОМЛЕНИЕ</w:t>
      </w:r>
    </w:p>
    <w:p w14:paraId="1CDF2804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Список изменяющих документов</w:t>
      </w:r>
    </w:p>
    <w:p w14:paraId="380EE5DD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(в ред. Постановлений Правительства РФ от 04.03.2017 N 260,</w:t>
      </w:r>
    </w:p>
    <w:p w14:paraId="2E9522E8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23.09.2017 N 1143, от 29.08.2018 N 1023, от 11.07.2020 N 1034)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4530"/>
        <w:gridCol w:w="2325"/>
      </w:tblGrid>
      <w:tr w:rsidR="00DC661F" w:rsidRPr="00DC661F" w14:paraId="1ADA0866" w14:textId="77777777" w:rsidTr="00DC661F">
        <w:tc>
          <w:tcPr>
            <w:tcW w:w="48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68ED08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Наименование видов деятельности и выполняемых в их составе работ и услуг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65A2214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Код по общероссийскому классификатору</w:t>
            </w:r>
          </w:p>
        </w:tc>
      </w:tr>
      <w:tr w:rsidR="00DC661F" w:rsidRPr="00DC661F" w14:paraId="223ED666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80EE32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I. 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DC661F" w:rsidRPr="00DC661F" w14:paraId="197B1DD8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3BF8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85C6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Деятельность гостиниц и прочих мест для временного проживания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E205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55.1 &lt;*&gt;</w:t>
            </w:r>
          </w:p>
        </w:tc>
      </w:tr>
      <w:tr w:rsidR="00DC661F" w:rsidRPr="00DC661F" w14:paraId="5B58B469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4AD7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F07A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мест для временного и краткосрочного проживания и прочих мест для временного проживания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509E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55.20, 55.30, 55.90 &lt;**&gt;</w:t>
            </w:r>
          </w:p>
        </w:tc>
      </w:tr>
      <w:tr w:rsidR="00DC661F" w:rsidRPr="00DC661F" w14:paraId="33FFACF0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0DF868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II. Предоставление бытовых услуг</w:t>
            </w:r>
          </w:p>
        </w:tc>
      </w:tr>
      <w:tr w:rsidR="00DC661F" w:rsidRPr="00DC661F" w14:paraId="77124677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A301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4492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Услуги по пошиву обуви по индивидуальному заказу населения; услуги по ремонту, растяжке и окраске обуви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6889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 xml:space="preserve">15.20.99.200, </w:t>
            </w:r>
            <w:proofErr w:type="gramStart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95.23.10.100 - 95.23.10.198</w:t>
            </w:r>
            <w:proofErr w:type="gramEnd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 xml:space="preserve"> &lt;**&gt;</w:t>
            </w:r>
          </w:p>
        </w:tc>
      </w:tr>
      <w:tr w:rsidR="00DC661F" w:rsidRPr="00DC661F" w14:paraId="4181558E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645F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786A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Услуги по изготовлению прочих трикотажных и вязаных изделий, не включенных в другие группировки по индивидуальному заказу населения; услуги по ремонту и подгонке/перешиву одежды и бытовых текстильных изделий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6622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14.39.99.200, 95.29.11 &lt;**&gt;</w:t>
            </w:r>
          </w:p>
        </w:tc>
      </w:tr>
      <w:tr w:rsidR="00DC661F" w:rsidRPr="00DC661F" w14:paraId="2C8CAE0E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BF01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5A0F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техническому обслуживанию бытовой радиоэлектронной аппаратуры, бытовых машин и бытовых приборов, ремонту и изготовлению металлоизделий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C963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25.50.11.110, 25.61.11.112, 25.61.11.140, 25.62.20, 25.99.99, 32.12.99, 32.13.99, 33.12.17, 33.19.10, 43.21.10, 43.22.12.140, 95.11.10, 95.12.10, 95.21.10, 95.22.10, 95.25.11, 95.25.12, 95.29.12 &lt;**&gt;</w:t>
            </w:r>
          </w:p>
        </w:tc>
      </w:tr>
      <w:tr w:rsidR="00DC661F" w:rsidRPr="00DC661F" w14:paraId="509B8530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E074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A37D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и ремонт мебели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CEF0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31.02.99, 31.09.99, 95.24.10.110, 95.24.10.193, 95.24.10.194 &lt;**&gt;</w:t>
            </w:r>
          </w:p>
        </w:tc>
      </w:tr>
      <w:tr w:rsidR="00DC661F" w:rsidRPr="00DC661F" w14:paraId="296F413F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1568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08B6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Услуги химчистки (включая услуги по очистке изделий из меха); услуги по крашению и интенсификации цвета; услуги по чистке текстильных изделий прочие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1921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96.01.12, 96.01.14, 96.01.19 &lt;**&gt;</w:t>
            </w:r>
          </w:p>
        </w:tc>
      </w:tr>
      <w:tr w:rsidR="00DC661F" w:rsidRPr="00DC661F" w14:paraId="2045E80F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6D82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EB72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Услуги по техническому обслуживанию и ремонту транспортных средств, машин и оборудования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4C6A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 xml:space="preserve">33.15.10, 45.20.11.100, 45.20.11.200, </w:t>
            </w:r>
            <w:proofErr w:type="gramStart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45.20.12 - 45.20.14</w:t>
            </w:r>
            <w:proofErr w:type="gramEnd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45.20.21.100, 45.20.21.200, 45.20.21.519, 45.20.22 - 45.20.30, 45.40.50 &lt;**&gt;</w:t>
            </w:r>
          </w:p>
        </w:tc>
      </w:tr>
      <w:tr w:rsidR="00DC661F" w:rsidRPr="00DC661F" w14:paraId="24E715A9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456C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2B7A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Услуги в области фотографии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CA94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74.20 &lt;**&gt;</w:t>
            </w:r>
          </w:p>
        </w:tc>
      </w:tr>
      <w:tr w:rsidR="00DC661F" w:rsidRPr="00DC661F" w14:paraId="1D1F6D3E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6BA7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BC79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Услуги в области физкультурно-оздоровительной деятельности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592D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96.04.10 &lt;**&gt;</w:t>
            </w:r>
          </w:p>
        </w:tc>
      </w:tr>
      <w:tr w:rsidR="00DC661F" w:rsidRPr="00DC661F" w14:paraId="29E948A1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EB84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FF34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Услуги парикмахерских и услуги салонов красоты прочие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3C35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96.02 &lt;**&gt;</w:t>
            </w:r>
          </w:p>
        </w:tc>
      </w:tr>
      <w:tr w:rsidR="00DC661F" w:rsidRPr="00DC661F" w14:paraId="4E3DCA77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941D87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III. Предоставление услуг общественного питания организациями общественного питания</w:t>
            </w:r>
          </w:p>
        </w:tc>
      </w:tr>
      <w:tr w:rsidR="00DC661F" w:rsidRPr="00DC661F" w14:paraId="16D5532B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D0BF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13A0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Услуги общественного питания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B1D7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56 &lt;**&gt;</w:t>
            </w:r>
          </w:p>
        </w:tc>
      </w:tr>
      <w:tr w:rsidR="00DC661F" w:rsidRPr="00DC661F" w14:paraId="20903508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E4474E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IV. Розничная торговля (за исключением розничной торговли товарами, свободный оборот которых ограничен в соответствии с федеральными законами)</w:t>
            </w:r>
          </w:p>
        </w:tc>
      </w:tr>
      <w:tr w:rsidR="00DC661F" w:rsidRPr="00DC661F" w14:paraId="21060A24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F488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D331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в неспециализированных магазинах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EA67F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47.1 &lt;*&gt;</w:t>
            </w:r>
          </w:p>
        </w:tc>
      </w:tr>
      <w:tr w:rsidR="00DC661F" w:rsidRPr="00DC661F" w14:paraId="6CA63687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FBCC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AE76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пищевыми продуктами в специализированных магазинах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B451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47.21 - 47.24</w:t>
            </w:r>
            <w:proofErr w:type="gramEnd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, 47.29 &lt;*&gt;</w:t>
            </w:r>
          </w:p>
        </w:tc>
      </w:tr>
      <w:tr w:rsidR="00DC661F" w:rsidRPr="00DC661F" w14:paraId="33403BE6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6DB9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233B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косметическими и товарами личной гигиены в специализированных магазинах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634B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47.75 &lt;*&gt;</w:t>
            </w:r>
          </w:p>
        </w:tc>
      </w:tr>
      <w:tr w:rsidR="00DC661F" w:rsidRPr="00DC661F" w14:paraId="73E631B3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6B90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6010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в нестационарных торговых объектах и на рынках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2A3E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47.8 &lt;*&gt;</w:t>
            </w:r>
          </w:p>
        </w:tc>
      </w:tr>
      <w:tr w:rsidR="00DC661F" w:rsidRPr="00DC661F" w14:paraId="60A6A1C0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0D91FE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V. Оптовая торговля (за исключением оптовой торговли товарами, свободный оборот которых ограничен в соответствии с федеральными законами)</w:t>
            </w:r>
          </w:p>
        </w:tc>
      </w:tr>
      <w:tr w:rsidR="00DC661F" w:rsidRPr="00DC661F" w14:paraId="667CAEA4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832D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3581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Торговля оптовая пищевыми продуктами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8540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46.32, 46.33, 46.36.4, 46.38.1, 46.38.21, 46.39.1 &lt;*&gt;</w:t>
            </w:r>
          </w:p>
        </w:tc>
      </w:tr>
      <w:tr w:rsidR="00DC661F" w:rsidRPr="00DC661F" w14:paraId="1E52FFDD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4AD7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F403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Торговля оптовая непродовольственными потребительскими товарами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F483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46.45.1, 46.49.42, 46.73.4, 46.75.1 &lt;*&gt;</w:t>
            </w:r>
          </w:p>
        </w:tc>
      </w:tr>
      <w:tr w:rsidR="00DC661F" w:rsidRPr="00DC661F" w14:paraId="202AD887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2E817F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VI. Предоставление услуг по перевозкам пассажиров и багажа по заказам автомобильным транспортом (за исключением осуществления таких перевозок по маршрутам регулярных перевозок, а также для обеспечения собственных нужд юридических лиц, индивидуальных предпринимателей)</w:t>
            </w:r>
          </w:p>
        </w:tc>
      </w:tr>
      <w:tr w:rsidR="00DC661F" w:rsidRPr="00DC661F" w14:paraId="368FAFA1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1826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41DE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Услуги по перевозке пассажиров и багажа в городском, пригородном и междугородном сообщении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B1BA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49.39.1, 49.39.31, 49.39.32, 49.39.33, 49.39.34, 49.39.39 &lt;**&gt;</w:t>
            </w:r>
          </w:p>
        </w:tc>
      </w:tr>
      <w:tr w:rsidR="00DC661F" w:rsidRPr="00DC661F" w14:paraId="6DB0C354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51798C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VII. Предоставление услуг по перевозкам грузов автомобильным транспортом, грузоподъемность которого составляет свыше 2,5 тонн (за исключением таких перевозок, осуществляемых для обеспечения собственных нужд юридических лиц, индивидуальных предпринимателей)</w:t>
            </w:r>
          </w:p>
        </w:tc>
      </w:tr>
      <w:tr w:rsidR="00DC661F" w:rsidRPr="00DC661F" w14:paraId="618EE65C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254B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7E8C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Перевозка грузов специализированными автотранспортными средствами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A42B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49.41.1 &lt;*&gt;</w:t>
            </w:r>
          </w:p>
        </w:tc>
      </w:tr>
      <w:tr w:rsidR="00DC661F" w:rsidRPr="00DC661F" w14:paraId="44E01956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83CE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434F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Перевозка грузов неспециализированными автотранспортными средствами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0CE8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49.41.2 &lt;*&gt;</w:t>
            </w:r>
          </w:p>
        </w:tc>
      </w:tr>
      <w:tr w:rsidR="00DC661F" w:rsidRPr="00DC661F" w14:paraId="75334687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38E197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VIII. Производство текстильных материалов, швейных изделий</w:t>
            </w:r>
          </w:p>
        </w:tc>
      </w:tr>
      <w:tr w:rsidR="00DC661F" w:rsidRPr="00DC661F" w14:paraId="0A33F83C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59FB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D97F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текстильных тканей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C6A3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13.2 &lt;*&gt;</w:t>
            </w:r>
          </w:p>
        </w:tc>
      </w:tr>
      <w:tr w:rsidR="00DC661F" w:rsidRPr="00DC661F" w14:paraId="2D88B648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6BC1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A6AD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готовых текстильных изделий, кроме одежды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2761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13.92 &lt;*&gt;</w:t>
            </w:r>
          </w:p>
        </w:tc>
      </w:tr>
      <w:tr w:rsidR="00DC661F" w:rsidRPr="00DC661F" w14:paraId="7E9A277F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5B9E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9B34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ковров и ковровых изделий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F750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13.93 &lt;*&gt;</w:t>
            </w:r>
          </w:p>
        </w:tc>
      </w:tr>
      <w:tr w:rsidR="00DC661F" w:rsidRPr="00DC661F" w14:paraId="40E6E577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A20A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4A2A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трикотажного и вязанного полотна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FD83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13.91 &lt;*&gt;</w:t>
            </w:r>
          </w:p>
        </w:tc>
      </w:tr>
      <w:tr w:rsidR="00DC661F" w:rsidRPr="00DC661F" w14:paraId="039F4C5C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DE03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FA3F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вязанных и трикотажных изделий одежды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98C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14.3 &lt;*&gt;</w:t>
            </w:r>
          </w:p>
        </w:tc>
      </w:tr>
      <w:tr w:rsidR="00DC661F" w:rsidRPr="00DC661F" w14:paraId="0BFA237C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412A22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IX. Производство одежды</w:t>
            </w:r>
          </w:p>
        </w:tc>
      </w:tr>
      <w:tr w:rsidR="00DC661F" w:rsidRPr="00DC661F" w14:paraId="031D066B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00A5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876B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одежды из кожи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FAB5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14.11 &lt;*&gt;</w:t>
            </w:r>
          </w:p>
        </w:tc>
      </w:tr>
      <w:tr w:rsidR="00DC661F" w:rsidRPr="00DC661F" w14:paraId="70FDDEA5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BFA3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B8E9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прочей одежды и аксессуаров одежды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A099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14.19 &lt;*&gt;</w:t>
            </w:r>
          </w:p>
        </w:tc>
      </w:tr>
      <w:tr w:rsidR="00DC661F" w:rsidRPr="00DC661F" w14:paraId="560E1F23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5355C4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X. Производство кожи, изделий из кожи, в том числе обуви</w:t>
            </w:r>
          </w:p>
        </w:tc>
      </w:tr>
      <w:tr w:rsidR="00DC661F" w:rsidRPr="00DC661F" w14:paraId="1FEE13A5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D60DF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A3F1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Дубление и выделка кожи, выделка и крашение меха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2A3A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15.11 &lt;*&gt;</w:t>
            </w:r>
          </w:p>
        </w:tc>
      </w:tr>
      <w:tr w:rsidR="00DC661F" w:rsidRPr="00DC661F" w14:paraId="16C8BA81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454B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2DE0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чемоданов, дамских сумок и аналогичных изделий из кожи и других материалов; производство шорно-седельных и других изделий из кожи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C7B7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15.12 &lt;*&gt;</w:t>
            </w:r>
          </w:p>
        </w:tc>
      </w:tr>
      <w:tr w:rsidR="00DC661F" w:rsidRPr="00DC661F" w14:paraId="73B7CF4E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7A48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FD2B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обуви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2AF9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15.2 &lt;*&gt;</w:t>
            </w:r>
          </w:p>
        </w:tc>
      </w:tr>
      <w:tr w:rsidR="00DC661F" w:rsidRPr="00DC661F" w14:paraId="1E358D42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98E928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XI. Обработка древесины и производство изделий из дерева и пробки, за исключением мебели</w:t>
            </w:r>
          </w:p>
        </w:tc>
      </w:tr>
      <w:tr w:rsidR="00DC661F" w:rsidRPr="00DC661F" w14:paraId="134F8CB0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8DBD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6B02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Распиловка и строгание древесины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0BB5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16.1 &lt;*&gt;</w:t>
            </w:r>
          </w:p>
        </w:tc>
      </w:tr>
      <w:tr w:rsidR="00DC661F" w:rsidRPr="00DC661F" w14:paraId="1E817EFA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5097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9DA2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изделий из дерева, пробки, соломки и материалов для плетения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3BB3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16.2 &lt;*&gt;</w:t>
            </w:r>
          </w:p>
        </w:tc>
      </w:tr>
      <w:tr w:rsidR="00DC661F" w:rsidRPr="00DC661F" w14:paraId="5B651E27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1026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705F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D6E1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16.23 &lt;*&gt;</w:t>
            </w:r>
          </w:p>
        </w:tc>
      </w:tr>
      <w:tr w:rsidR="00DC661F" w:rsidRPr="00DC661F" w14:paraId="06EEB6EA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42B38B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XII. Издательская и полиграфическая деятельность</w:t>
            </w:r>
          </w:p>
        </w:tc>
      </w:tr>
      <w:tr w:rsidR="00DC661F" w:rsidRPr="00DC661F" w14:paraId="451D9EA8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BD33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21B1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Деятельность полиграфическая и предоставление услуг в этой области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68A8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18.1 &lt;*&gt;</w:t>
            </w:r>
          </w:p>
        </w:tc>
      </w:tr>
      <w:tr w:rsidR="00DC661F" w:rsidRPr="00DC661F" w14:paraId="22DA60E4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5C7AA9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XIII. Деятельность, связанная с использованием вычислительной техники и информационных технологий (за исключением указанной деятельности, осуществляемой в целях защиты государственной тайны)</w:t>
            </w:r>
          </w:p>
        </w:tc>
      </w:tr>
      <w:tr w:rsidR="00DC661F" w:rsidRPr="00DC661F" w14:paraId="26F29A3E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3C6D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0394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Ремонт компьютеров и коммуникационного оборудования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1B5A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95.1 &lt;*&gt;</w:t>
            </w:r>
          </w:p>
        </w:tc>
      </w:tr>
      <w:tr w:rsidR="00DC661F" w:rsidRPr="00DC661F" w14:paraId="4CE2368D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13F671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XIV. Производство хлеба, хлебобулочных и кондитерских изделий</w:t>
            </w:r>
          </w:p>
        </w:tc>
      </w:tr>
      <w:tr w:rsidR="00DC661F" w:rsidRPr="00DC661F" w14:paraId="7A6B9EF5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38F7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3DD0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3986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10.71 &lt;*&gt;</w:t>
            </w:r>
          </w:p>
        </w:tc>
      </w:tr>
      <w:tr w:rsidR="00DC661F" w:rsidRPr="00DC661F" w14:paraId="0C779F75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E058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6F4D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CC6E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10.72 &lt;*&gt;</w:t>
            </w:r>
          </w:p>
        </w:tc>
      </w:tr>
      <w:tr w:rsidR="00DC661F" w:rsidRPr="00DC661F" w14:paraId="2B3C2C02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2CF191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XV. Производство молока и молочной продукции</w:t>
            </w:r>
          </w:p>
        </w:tc>
      </w:tr>
      <w:tr w:rsidR="00DC661F" w:rsidRPr="00DC661F" w14:paraId="105D8F20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1048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73A3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молочной продукции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0DF9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10.5 &lt;*&gt;</w:t>
            </w:r>
          </w:p>
        </w:tc>
      </w:tr>
      <w:tr w:rsidR="00DC661F" w:rsidRPr="00DC661F" w14:paraId="28DAA3C3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48831B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XVI. Переработка и консервирование картофеля, фруктов и овощей</w:t>
            </w:r>
          </w:p>
        </w:tc>
      </w:tr>
      <w:tr w:rsidR="00DC661F" w:rsidRPr="00DC661F" w14:paraId="61DE530A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93A8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7C40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Переработка и консервирование фруктов и овощей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74E9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10.3 &lt;*&gt;</w:t>
            </w:r>
          </w:p>
        </w:tc>
      </w:tr>
      <w:tr w:rsidR="00DC661F" w:rsidRPr="00DC661F" w14:paraId="79643373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248738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XVII. Производство рафинированных масел и жиров</w:t>
            </w:r>
          </w:p>
        </w:tc>
      </w:tr>
      <w:tr w:rsidR="00DC661F" w:rsidRPr="00DC661F" w14:paraId="37D1FE10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6C74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6C17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рафинированных растительных масел и их фракций; производство гидрогенизированных и </w:t>
            </w:r>
            <w:proofErr w:type="spellStart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переэтерифицированных</w:t>
            </w:r>
            <w:proofErr w:type="spellEnd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 животных и растительных жиров и масел и их фракций; производство растительных восков и </w:t>
            </w:r>
            <w:proofErr w:type="spellStart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дегры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986B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10.41.5 - 10.41.7</w:t>
            </w:r>
            <w:proofErr w:type="gramEnd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 xml:space="preserve"> &lt;*&gt;</w:t>
            </w:r>
          </w:p>
        </w:tc>
      </w:tr>
      <w:tr w:rsidR="00DC661F" w:rsidRPr="00DC661F" w14:paraId="0DFDB10C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0C6EA7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XVIII. Производство сахара</w:t>
            </w:r>
          </w:p>
        </w:tc>
      </w:tr>
      <w:tr w:rsidR="00DC661F" w:rsidRPr="00DC661F" w14:paraId="7CFA1854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DCB8F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7219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сахара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156C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10.81 &lt;*&gt;</w:t>
            </w:r>
          </w:p>
        </w:tc>
      </w:tr>
      <w:tr w:rsidR="00DC661F" w:rsidRPr="00DC661F" w14:paraId="6CE94DDC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845623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XIX. Производство продукции мукомольно-крупяной промышленности</w:t>
            </w:r>
          </w:p>
        </w:tc>
      </w:tr>
      <w:tr w:rsidR="00DC661F" w:rsidRPr="00DC661F" w14:paraId="311257C2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CE64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A5D3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продуктов мукомольной и крупяной промышленности, крахмала и крахмалосодержащих продуктов; производство макаронных изделий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6449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10.6, 10.73.1 &lt;*&gt;</w:t>
            </w:r>
          </w:p>
        </w:tc>
      </w:tr>
      <w:tr w:rsidR="00DC661F" w:rsidRPr="00DC661F" w14:paraId="291D4CB7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BD6D78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XX. Производство минеральных вод и других безалкогольных напитков</w:t>
            </w:r>
          </w:p>
        </w:tc>
      </w:tr>
      <w:tr w:rsidR="00DC661F" w:rsidRPr="00DC661F" w14:paraId="4F6F8C45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4E43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3123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безалкогольных напитков; производство минеральных вод и прочих питьевых вод в бутылках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F208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11.07 &lt;*&gt;</w:t>
            </w:r>
          </w:p>
        </w:tc>
      </w:tr>
      <w:tr w:rsidR="00DC661F" w:rsidRPr="00DC661F" w14:paraId="129E3B95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6519DF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XXI. Производство тары и упаковки</w:t>
            </w:r>
          </w:p>
        </w:tc>
      </w:tr>
      <w:tr w:rsidR="00DC661F" w:rsidRPr="00DC661F" w14:paraId="2C2E7E9A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0861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5EF3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деревянной тары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6BAF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16.24 &lt;*&gt;</w:t>
            </w:r>
          </w:p>
        </w:tc>
      </w:tr>
      <w:tr w:rsidR="00DC661F" w:rsidRPr="00DC661F" w14:paraId="72ECE067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BA5B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0900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гофрированной бумаги и картона, бумажной и картонной тары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1574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17.21 &lt;*&gt;</w:t>
            </w:r>
          </w:p>
        </w:tc>
      </w:tr>
      <w:tr w:rsidR="00DC661F" w:rsidRPr="00DC661F" w14:paraId="6014603D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9CB6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DDFC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тары из легких металлов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DA9B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25.92 &lt;*&gt;</w:t>
            </w:r>
          </w:p>
        </w:tc>
      </w:tr>
      <w:tr w:rsidR="00DC661F" w:rsidRPr="00DC661F" w14:paraId="551E23D0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BCFC0D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XXII. Производство мебели</w:t>
            </w:r>
          </w:p>
        </w:tc>
      </w:tr>
      <w:tr w:rsidR="00DC661F" w:rsidRPr="00DC661F" w14:paraId="736C56DF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0B90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732E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мебели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8E7A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31.0 &lt;*&gt;</w:t>
            </w:r>
          </w:p>
        </w:tc>
      </w:tr>
      <w:tr w:rsidR="00DC661F" w:rsidRPr="00DC661F" w14:paraId="224DACBB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4D9B5B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XXIII. Производство средств индивидуальной защиты</w:t>
            </w:r>
          </w:p>
        </w:tc>
      </w:tr>
      <w:tr w:rsidR="00DC661F" w:rsidRPr="00DC661F" w14:paraId="294355F9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83E0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05FF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спецодежды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D92B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14.12</w:t>
            </w:r>
          </w:p>
        </w:tc>
      </w:tr>
      <w:tr w:rsidR="00DC661F" w:rsidRPr="00DC661F" w14:paraId="4B02A42D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5E7D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C917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защитных перчаток, рукавиц из тканей для рабочих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4E14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22.19.6, 22.29.1, 14.12.1 &lt;*&gt;</w:t>
            </w:r>
          </w:p>
        </w:tc>
      </w:tr>
      <w:tr w:rsidR="00DC661F" w:rsidRPr="00DC661F" w14:paraId="05815E38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12E4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97B7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одежды из фетра, нетканых материалов, из текстильных материалов с пропиткой или покрытием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3438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14.19.32 &lt;*&gt;</w:t>
            </w:r>
          </w:p>
        </w:tc>
      </w:tr>
      <w:tr w:rsidR="00DC661F" w:rsidRPr="00DC661F" w14:paraId="07428732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8403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46ED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предметов одежды и ее аксессуаров из вулканизированной резины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C5D4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22.19.6 &lt;*&gt;</w:t>
            </w:r>
          </w:p>
        </w:tc>
      </w:tr>
      <w:tr w:rsidR="00DC661F" w:rsidRPr="00DC661F" w14:paraId="4DA6AB3F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930F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7C56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головных защитных уборов и прочих средств защиты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DB6B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32.99.1 &lt;*&gt;</w:t>
            </w:r>
          </w:p>
        </w:tc>
      </w:tr>
      <w:tr w:rsidR="00DC661F" w:rsidRPr="00DC661F" w14:paraId="5B220D30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046EF9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XXIV. Производство пожарно-технической продукции</w:t>
            </w:r>
          </w:p>
        </w:tc>
      </w:tr>
      <w:tr w:rsidR="00DC661F" w:rsidRPr="00DC661F" w14:paraId="2CB35961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0D64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088A6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Утратил силу с 1 января 2021 года. - Постановление Правительства РФ от 11.07.2020 N 1034</w:t>
            </w:r>
          </w:p>
        </w:tc>
      </w:tr>
      <w:tr w:rsidR="00DC661F" w:rsidRPr="00DC661F" w14:paraId="6D770638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78B9A6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XXV. Производство низковольтного оборудования</w:t>
            </w:r>
          </w:p>
        </w:tc>
      </w:tr>
      <w:tr w:rsidR="00DC661F" w:rsidRPr="00DC661F" w14:paraId="32DB46A6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6885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55.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9E83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электрической распределительной и регулирующей аппаратуры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D978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27.12 &lt;*&gt;</w:t>
            </w:r>
          </w:p>
        </w:tc>
      </w:tr>
      <w:tr w:rsidR="00DC661F" w:rsidRPr="00DC661F" w14:paraId="1CF5BCB6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322D04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XXVI. Производство строительных материалов и изделий</w:t>
            </w:r>
          </w:p>
        </w:tc>
      </w:tr>
      <w:tr w:rsidR="00DC661F" w:rsidRPr="00DC661F" w14:paraId="7E63482C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545D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4498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деревянных строительных конструкций и столярных изделий; производство сборных деревянных строений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4A6E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16.23.1, 16.23.2 &lt;*&gt;</w:t>
            </w:r>
          </w:p>
        </w:tc>
      </w:tr>
      <w:tr w:rsidR="00DC661F" w:rsidRPr="00DC661F" w14:paraId="3524A56D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4CDE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BCB9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пластмассовых изделий, используемых в строительстве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E544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22.23 &lt;*&gt;</w:t>
            </w:r>
          </w:p>
        </w:tc>
      </w:tr>
      <w:tr w:rsidR="00DC661F" w:rsidRPr="00DC661F" w14:paraId="4E10DE94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B1AD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0A40F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блоков для мощения, стеклоблоков, плит и прочих изделий из прессованного или отформованного стекла, используемых в строительстве; производство стекла для витражей; производство многоячеистого стекла или пеностекла в блоках, плитах и аналогичных формах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2AF0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23.19.2 &lt;*&gt;</w:t>
            </w:r>
          </w:p>
        </w:tc>
      </w:tr>
      <w:tr w:rsidR="00DC661F" w:rsidRPr="00DC661F" w14:paraId="73A79D3A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7C17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5A2B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керамических плит и плиток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FE7A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23.31 &lt;*&gt;</w:t>
            </w:r>
          </w:p>
        </w:tc>
      </w:tr>
      <w:tr w:rsidR="00DC661F" w:rsidRPr="00DC661F" w14:paraId="6F7AFBEC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7C1E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713F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кирпича, черепицы и прочих строительных изделий из обожженной глины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68C8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23.32 &lt;*&gt;</w:t>
            </w:r>
          </w:p>
        </w:tc>
      </w:tr>
      <w:tr w:rsidR="00DC661F" w:rsidRPr="00DC661F" w14:paraId="13D01017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F92D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1BAC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цемента, извести и гипса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7D26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23.5 &lt;*&gt;</w:t>
            </w:r>
          </w:p>
        </w:tc>
      </w:tr>
      <w:tr w:rsidR="00DC661F" w:rsidRPr="00DC661F" w14:paraId="2D04AA7B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6053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2038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изделий из бетона, цемента и гипса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E9DB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23.6 &lt;*&gt;</w:t>
            </w:r>
          </w:p>
        </w:tc>
      </w:tr>
      <w:tr w:rsidR="00DC661F" w:rsidRPr="00DC661F" w14:paraId="51993ADA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EAF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F5EC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абразивных и неметаллических минеральных изделий, не включенных в другие группировки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49A1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23.9 &lt;*&gt;</w:t>
            </w:r>
          </w:p>
        </w:tc>
      </w:tr>
      <w:tr w:rsidR="00DC661F" w:rsidRPr="00DC661F" w14:paraId="5C7CE3A4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3A1BF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1137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строительных металлических конструкций и изделий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3EE6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25.1 &lt;*&gt;</w:t>
            </w:r>
          </w:p>
        </w:tc>
      </w:tr>
      <w:tr w:rsidR="00DC661F" w:rsidRPr="00DC661F" w14:paraId="36D31429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35F3B4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XXVII. Оказание социальных услуг</w:t>
            </w:r>
          </w:p>
        </w:tc>
      </w:tr>
      <w:tr w:rsidR="00DC661F" w:rsidRPr="00DC661F" w14:paraId="263650FB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9459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F330F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Деятельность по уходу с обеспечением проживания; предоставление социальных услуг без обеспечения проживания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6765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87, 88 &lt;*&gt;</w:t>
            </w:r>
          </w:p>
        </w:tc>
      </w:tr>
      <w:tr w:rsidR="00DC661F" w:rsidRPr="00DC661F" w14:paraId="3ED6BB7F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CD6635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XXVIII. Производство эталонов единиц величин, стандартных образцов и средств измерений</w:t>
            </w:r>
          </w:p>
        </w:tc>
      </w:tr>
      <w:tr w:rsidR="00DC661F" w:rsidRPr="00DC661F" w14:paraId="13E7E48B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3D27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E55E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инструментов и приборов для измерения, тестирования и навигации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278F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26.51 &lt;*&gt;</w:t>
            </w:r>
          </w:p>
        </w:tc>
      </w:tr>
      <w:tr w:rsidR="00DC661F" w:rsidRPr="00DC661F" w14:paraId="5FA53E94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37542E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XXIX. Турагентская деятельность</w:t>
            </w:r>
          </w:p>
        </w:tc>
      </w:tr>
      <w:tr w:rsidR="00DC661F" w:rsidRPr="00DC661F" w14:paraId="24D9C842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E93BF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6FA6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0159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79 &lt;*&gt;</w:t>
            </w:r>
          </w:p>
        </w:tc>
      </w:tr>
      <w:tr w:rsidR="00DC661F" w:rsidRPr="00DC661F" w14:paraId="3CFE4FD4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E4437F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XXX. Перевозки морским транспортом грузов (за исключением опасных грузов)</w:t>
            </w:r>
          </w:p>
        </w:tc>
      </w:tr>
      <w:tr w:rsidR="00DC661F" w:rsidRPr="00DC661F" w14:paraId="26AE1759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9590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A03D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Деятельность морского грузового транспорта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1365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50.20 &lt;*&gt;</w:t>
            </w:r>
          </w:p>
        </w:tc>
      </w:tr>
      <w:tr w:rsidR="00DC661F" w:rsidRPr="00DC661F" w14:paraId="62FDA433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C27B35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XXXI. Перевозки внутренним водным транспортом грузов (за исключением опасных грузов)</w:t>
            </w:r>
          </w:p>
        </w:tc>
      </w:tr>
      <w:tr w:rsidR="00DC661F" w:rsidRPr="00DC661F" w14:paraId="0CC9C1E0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133C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69.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C782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Деятельность внутреннего водного грузового транспорта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9D9E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50.40 &lt;*&gt;</w:t>
            </w:r>
          </w:p>
        </w:tc>
      </w:tr>
      <w:tr w:rsidR="00DC661F" w:rsidRPr="00DC661F" w14:paraId="54338E4D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1F5603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XXXII. Перевозки железнодорожным транспортом грузов (за исключением опасных грузов)</w:t>
            </w:r>
          </w:p>
        </w:tc>
      </w:tr>
      <w:tr w:rsidR="00DC661F" w:rsidRPr="00DC661F" w14:paraId="6A54589B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6F85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70.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0F4D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Перевозка прочих грузов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CFB5F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49.20.9 &lt;*&gt;</w:t>
            </w:r>
          </w:p>
        </w:tc>
      </w:tr>
      <w:tr w:rsidR="00DC661F" w:rsidRPr="00DC661F" w14:paraId="3E08C070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D81E21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XXXIII. Перевозки железнодорожным транспортом грузобагажа</w:t>
            </w:r>
          </w:p>
        </w:tc>
      </w:tr>
      <w:tr w:rsidR="00DC661F" w:rsidRPr="00DC661F" w14:paraId="55FDD5BB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B6A7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71.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0590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Перевозка прочих грузов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36C4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49.20.9 &lt;*&gt;</w:t>
            </w:r>
          </w:p>
        </w:tc>
      </w:tr>
      <w:tr w:rsidR="00DC661F" w:rsidRPr="00DC661F" w14:paraId="5F1B0411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FD3D08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XXXIV. Перевозки грузов (перемещение грузов без заключения договора перевозки) по железнодорожным путям общего пользования, за исключением уборки с железнодорожных выставочных путей прибывших вагонов, их возврата на железнодорожные выставочные пути</w:t>
            </w:r>
          </w:p>
        </w:tc>
      </w:tr>
      <w:tr w:rsidR="00DC661F" w:rsidRPr="00DC661F" w14:paraId="0CFD42FE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7E7C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72.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4855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Перевозка прочих грузов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BC9E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49.20.9 &lt;*&gt;</w:t>
            </w:r>
          </w:p>
        </w:tc>
      </w:tr>
      <w:tr w:rsidR="00DC661F" w:rsidRPr="00DC661F" w14:paraId="6EA3D17E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FFB3DB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XXXV. Производство продуктов из мяса и мяса птицы</w:t>
            </w:r>
          </w:p>
        </w:tc>
      </w:tr>
      <w:tr w:rsidR="00DC661F" w:rsidRPr="00DC661F" w14:paraId="141C2A8E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8AF3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73.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6556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продукции из мяса убойных животных и мяса птицы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71F6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10.13 &lt;*&gt;</w:t>
            </w:r>
          </w:p>
        </w:tc>
      </w:tr>
      <w:tr w:rsidR="00DC661F" w:rsidRPr="00DC661F" w14:paraId="6C5E0544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993A4B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XXXVI. Переработка и консервирование </w:t>
            </w:r>
            <w:proofErr w:type="spellStart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рыбо</w:t>
            </w:r>
            <w:proofErr w:type="spellEnd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- и морепродуктов</w:t>
            </w:r>
          </w:p>
        </w:tc>
      </w:tr>
      <w:tr w:rsidR="00DC661F" w:rsidRPr="00DC661F" w14:paraId="592C7126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D007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74.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8556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Переработка и консервирование рыбы, ракообразных и моллюсков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1782F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10.2 &lt;*&gt;</w:t>
            </w:r>
          </w:p>
        </w:tc>
      </w:tr>
      <w:tr w:rsidR="00DC661F" w:rsidRPr="00DC661F" w14:paraId="556271C4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FDA2FD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XXXVII. Производство готовых кормов для животных</w:t>
            </w:r>
          </w:p>
        </w:tc>
      </w:tr>
      <w:tr w:rsidR="00DC661F" w:rsidRPr="00DC661F" w14:paraId="688182D8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34C5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75.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45AC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готовых кормов для животных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C695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10.9 &lt;*&gt;</w:t>
            </w:r>
          </w:p>
        </w:tc>
      </w:tr>
      <w:tr w:rsidR="00DC661F" w:rsidRPr="00DC661F" w14:paraId="5ECBE0CB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8595AD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XXXVIII. Производство какао, шоколада и сахаристых кондитерских изделий, чая, кофе, пряностей, приправ</w:t>
            </w:r>
          </w:p>
        </w:tc>
      </w:tr>
      <w:tr w:rsidR="00DC661F" w:rsidRPr="00DC661F" w14:paraId="7B36DF6F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BA88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76.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C581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какао, шоколада и сахаристых кондитерских изделий; производство чая и кофе; производство приправ и пряностей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D6F6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10.82 - 10.84</w:t>
            </w:r>
            <w:proofErr w:type="gramEnd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 xml:space="preserve"> &lt;*&gt;</w:t>
            </w:r>
          </w:p>
        </w:tc>
      </w:tr>
      <w:tr w:rsidR="00DC661F" w:rsidRPr="00DC661F" w14:paraId="7CF69A5F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26A78E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XXXIX. Производство детского питания и диетических пищевых продуктов</w:t>
            </w:r>
          </w:p>
        </w:tc>
      </w:tr>
      <w:tr w:rsidR="00DC661F" w:rsidRPr="00DC661F" w14:paraId="4F367A85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D19A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77.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E4F9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детского питания и диетических пищевых продуктов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F727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10.86 &lt;*&gt;</w:t>
            </w:r>
          </w:p>
        </w:tc>
      </w:tr>
      <w:tr w:rsidR="00DC661F" w:rsidRPr="00DC661F" w14:paraId="4604455D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072ADD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XL. Производство прочих пищевых продуктов</w:t>
            </w:r>
          </w:p>
        </w:tc>
      </w:tr>
      <w:tr w:rsidR="00DC661F" w:rsidRPr="00DC661F" w14:paraId="36B52460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5DBF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78.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4BB7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Производство прочих пищевых продуктов, не включенных в другие группировки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8C68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10.89.1, 10.89.3, 10.89.4, 10.89.9 &lt;*&gt;</w:t>
            </w:r>
          </w:p>
        </w:tc>
      </w:tr>
      <w:tr w:rsidR="00DC661F" w:rsidRPr="00DC661F" w14:paraId="0AA58F73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414FF7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XLI. Эксплуатация взрывопожароопасных и химически опасных производственных объектов IV класса опасности</w:t>
            </w:r>
          </w:p>
        </w:tc>
      </w:tr>
      <w:tr w:rsidR="00DC661F" w:rsidRPr="00DC661F" w14:paraId="167D755C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CE4A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79.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CA52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86B6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- &lt;***&gt;</w:t>
            </w:r>
          </w:p>
        </w:tc>
      </w:tr>
      <w:tr w:rsidR="00DC661F" w:rsidRPr="00DC661F" w14:paraId="5576695A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C189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80.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7842F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6F58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- &lt;***&gt;</w:t>
            </w:r>
          </w:p>
        </w:tc>
      </w:tr>
      <w:tr w:rsidR="00DC661F" w:rsidRPr="00DC661F" w14:paraId="1DB34B45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480B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81.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A5F8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F3AE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- &lt;***&gt;</w:t>
            </w:r>
          </w:p>
        </w:tc>
      </w:tr>
      <w:tr w:rsidR="00DC661F" w:rsidRPr="00DC661F" w14:paraId="4D974955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B550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82.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8F76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7334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- &lt;***&gt;</w:t>
            </w:r>
          </w:p>
        </w:tc>
      </w:tr>
      <w:tr w:rsidR="00DC661F" w:rsidRPr="00DC661F" w14:paraId="4751F47C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519F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83.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1A68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DFFFA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- &lt;***&gt;</w:t>
            </w:r>
          </w:p>
        </w:tc>
      </w:tr>
      <w:tr w:rsidR="00DC661F" w:rsidRPr="00DC661F" w14:paraId="3DCE7BBB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D0AA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84.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E2E5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5782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- &lt;***&gt;</w:t>
            </w:r>
          </w:p>
        </w:tc>
      </w:tr>
      <w:tr w:rsidR="00DC661F" w:rsidRPr="00DC661F" w14:paraId="26EA797D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D846F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85.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E6573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Использование (эксплуатация) на опасных производственных объектах IV класса опасности оборудования, работающего под избыточным давлением более 0,07 </w:t>
            </w:r>
            <w:proofErr w:type="spellStart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мегапаскаля</w:t>
            </w:r>
            <w:proofErr w:type="spellEnd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: пара, газа (в газообразном и сжиженном состоянии); воды при температуре более 115 градусов Цельсия; иных жидкостей при температуре, превышающей температуру кипения при избыточном давлении 0,07 </w:t>
            </w:r>
            <w:proofErr w:type="spellStart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мегапаскаля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6BF6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- &lt;***&gt;</w:t>
            </w:r>
          </w:p>
        </w:tc>
      </w:tr>
      <w:tr w:rsidR="00DC661F" w:rsidRPr="00DC661F" w14:paraId="2D88C643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36F6E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86.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6793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Ведение горных работ, работ по обогащению полезных ископаемых на опасных производственных объектах IV класса опасности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54445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- &lt;***&gt;</w:t>
            </w:r>
          </w:p>
        </w:tc>
      </w:tr>
      <w:tr w:rsidR="00DC661F" w:rsidRPr="00DC661F" w14:paraId="49E878C0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2ABED9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XLII. Осуществление деятельности в сфере обращения медицинских изделий (за исключением проведения клинических испытаний медицинских изделий, их производства, монтажа, наладки, применения, эксплуатации, в том числе технического обслуживания, а также ремонта)</w:t>
            </w:r>
          </w:p>
        </w:tc>
      </w:tr>
      <w:tr w:rsidR="00DC661F" w:rsidRPr="00DC661F" w14:paraId="76C339F4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D499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87.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C4E7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испытания, токсикологические исследования, изготовление, ввоз на территорию </w:t>
            </w: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Российской Федерации, вывоз с территории Российской Федерации, хранение, транспортировка, реализация, утилизация, уничтожение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BF35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&lt;****&gt;</w:t>
            </w:r>
          </w:p>
        </w:tc>
      </w:tr>
      <w:tr w:rsidR="00DC661F" w:rsidRPr="00DC661F" w14:paraId="1FD3D9AC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932E51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XLIII. Техническое обслуживание, ремонт и техническое диагностирование внутридомового и внутриквартирного газового оборудования</w:t>
            </w:r>
          </w:p>
          <w:p w14:paraId="3B64A9D3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(введен Постановлением Правительства РФ от 23.09.2017 N 1143)</w:t>
            </w:r>
          </w:p>
        </w:tc>
      </w:tr>
      <w:tr w:rsidR="00DC661F" w:rsidRPr="00DC661F" w14:paraId="471EECD2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2630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88.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E626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требованиям, определение технического 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104B8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- &lt;*****&gt;</w:t>
            </w:r>
          </w:p>
        </w:tc>
      </w:tr>
      <w:tr w:rsidR="00DC661F" w:rsidRPr="00DC661F" w14:paraId="53D817DE" w14:textId="77777777" w:rsidTr="00DC661F"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70164D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XLIV. 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</w:p>
          <w:p w14:paraId="4F142B90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(введен Постановлением Правительства РФ от 29.08.2018 N 1023)</w:t>
            </w:r>
          </w:p>
        </w:tc>
      </w:tr>
      <w:tr w:rsidR="00DC661F" w:rsidRPr="00DC661F" w14:paraId="153A0A4F" w14:textId="77777777" w:rsidTr="00DC661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87059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89.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AD1D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1C25B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6EAA25BB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10765725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 xml:space="preserve">&lt;*&gt; Наименование видов работ и услуг приведено в соответствии с Общероссийским классификатором видов экономической деятельности (ОКВЭД2) ОК </w:t>
      </w:r>
      <w:proofErr w:type="gramStart"/>
      <w:r w:rsidRPr="00DC661F">
        <w:rPr>
          <w:rFonts w:ascii="Arial" w:eastAsia="Times New Roman" w:hAnsi="Arial" w:cs="Arial"/>
          <w:color w:val="212529"/>
          <w:lang w:eastAsia="ru-RU"/>
        </w:rPr>
        <w:t>029-2014</w:t>
      </w:r>
      <w:proofErr w:type="gramEnd"/>
      <w:r w:rsidRPr="00DC661F">
        <w:rPr>
          <w:rFonts w:ascii="Arial" w:eastAsia="Times New Roman" w:hAnsi="Arial" w:cs="Arial"/>
          <w:color w:val="212529"/>
          <w:lang w:eastAsia="ru-RU"/>
        </w:rPr>
        <w:t xml:space="preserve"> (КДЕС Ред. 2).</w:t>
      </w:r>
    </w:p>
    <w:p w14:paraId="26F9E29C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 xml:space="preserve">&lt;**&gt; Наименование видов услуг приведено в соответствии с Общероссийским классификатором продукции по видам экономической деятельности (ОКПД2) ОК </w:t>
      </w:r>
      <w:proofErr w:type="gramStart"/>
      <w:r w:rsidRPr="00DC661F">
        <w:rPr>
          <w:rFonts w:ascii="Arial" w:eastAsia="Times New Roman" w:hAnsi="Arial" w:cs="Arial"/>
          <w:color w:val="212529"/>
          <w:lang w:eastAsia="ru-RU"/>
        </w:rPr>
        <w:t>034-2014</w:t>
      </w:r>
      <w:proofErr w:type="gramEnd"/>
      <w:r w:rsidRPr="00DC661F">
        <w:rPr>
          <w:rFonts w:ascii="Arial" w:eastAsia="Times New Roman" w:hAnsi="Arial" w:cs="Arial"/>
          <w:color w:val="212529"/>
          <w:lang w:eastAsia="ru-RU"/>
        </w:rPr>
        <w:t xml:space="preserve"> (КПЕС 2008).</w:t>
      </w:r>
    </w:p>
    <w:p w14:paraId="5B774F0A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&lt;***&gt; Наименования видов работ, опасных веществ, классов опасности опасных производственных объектов приведены в соответствии с Федеральным законом "О промышленной безопасности опасных производственных объектов".</w:t>
      </w:r>
    </w:p>
    <w:p w14:paraId="0B2020B5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&lt;****&gt; Наименования видов работ и услуг приведены в соответствии с Федеральным законом "Об основах охраны здоровья граждан в Российской Федерации".</w:t>
      </w:r>
    </w:p>
    <w:p w14:paraId="6A936CB5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lastRenderedPageBreak/>
        <w:t>&lt;*****&gt; Наименования видов работ и услуг приведены в соответствии с Федеральным законом "О газоснабжении в Российской Федерации".</w:t>
      </w:r>
    </w:p>
    <w:p w14:paraId="34BE5B5C" w14:textId="77777777" w:rsidR="00DC661F" w:rsidRPr="00DC661F" w:rsidRDefault="00DC661F" w:rsidP="00DC661F">
      <w:pPr>
        <w:spacing w:after="100" w:afterAutospacing="1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(сноска введена Постановлением Правительства РФ от 23.09.2017 N 1143)</w:t>
      </w:r>
    </w:p>
    <w:p w14:paraId="05C398B7" w14:textId="77777777" w:rsidR="00DC661F" w:rsidRPr="00DC661F" w:rsidRDefault="00DC661F" w:rsidP="00DC661F">
      <w:pPr>
        <w:spacing w:after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</w:pPr>
      <w:r w:rsidRPr="00DC661F"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  <w:t>ПРИЛОЖЕНИЕ N 2. ФОРМА УВЕДОМЛЕНИЯ О НАЧАЛЕ ОСУЩЕСТВЛЕНИЯ ПРЕДПРИНИМАТЕЛЬСКОЙ ДЕЯТЕЛЬНОСТИ</w:t>
      </w:r>
    </w:p>
    <w:p w14:paraId="3BC6521D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Список изменяющих документов</w:t>
      </w:r>
    </w:p>
    <w:p w14:paraId="4248EDC3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(в ред. Постановлений Правительства РФ от 14.04.2010 N 245,</w:t>
      </w:r>
    </w:p>
    <w:p w14:paraId="02D639C5" w14:textId="77777777" w:rsidR="00DC661F" w:rsidRPr="00DC661F" w:rsidRDefault="00DC661F" w:rsidP="00DC661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DC661F">
        <w:rPr>
          <w:rFonts w:ascii="Arial" w:eastAsia="Times New Roman" w:hAnsi="Arial" w:cs="Arial"/>
          <w:color w:val="212529"/>
          <w:lang w:eastAsia="ru-RU"/>
        </w:rPr>
        <w:t>от 26.12.2011 N 1132, от 29.08.2018 N 1023)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4470"/>
      </w:tblGrid>
      <w:tr w:rsidR="00DC661F" w:rsidRPr="00DC661F" w14:paraId="0D844BF0" w14:textId="77777777" w:rsidTr="00DC661F"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2EB91" w14:textId="77777777" w:rsidR="00DC661F" w:rsidRPr="00DC661F" w:rsidRDefault="00DC661F" w:rsidP="00DC661F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411F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4AF1031F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(отметка о регистрации уведомления</w:t>
            </w:r>
          </w:p>
          <w:p w14:paraId="1B119B6C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в уполномоченном органе)</w:t>
            </w:r>
          </w:p>
        </w:tc>
      </w:tr>
    </w:tbl>
    <w:p w14:paraId="2761F787" w14:textId="77777777" w:rsidR="00DC661F" w:rsidRPr="00DC661F" w:rsidRDefault="00DC661F" w:rsidP="00DC661F">
      <w:pPr>
        <w:rPr>
          <w:rFonts w:ascii="Arial" w:eastAsia="Times New Roman" w:hAnsi="Arial" w:cs="Arial"/>
          <w:vanish/>
          <w:color w:val="212529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DC661F" w:rsidRPr="00DC661F" w14:paraId="64994CDC" w14:textId="77777777" w:rsidTr="00DC661F"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1B880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В ___________________________________________________________________________________</w:t>
            </w:r>
          </w:p>
          <w:p w14:paraId="63F00B1F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(указывается наименование уполномоченного в соответствующей сфере</w:t>
            </w:r>
          </w:p>
          <w:p w14:paraId="0AE79196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деятельности органа государственного контроля (надзора)</w:t>
            </w:r>
          </w:p>
          <w:p w14:paraId="70C8DB7D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(его территориального органа), в который представляется уведомление)</w:t>
            </w:r>
          </w:p>
        </w:tc>
      </w:tr>
    </w:tbl>
    <w:p w14:paraId="682676E6" w14:textId="77777777" w:rsidR="00DC661F" w:rsidRPr="00DC661F" w:rsidRDefault="00DC661F" w:rsidP="00DC661F">
      <w:pPr>
        <w:rPr>
          <w:rFonts w:ascii="Arial" w:eastAsia="Times New Roman" w:hAnsi="Arial" w:cs="Arial"/>
          <w:vanish/>
          <w:color w:val="212529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5"/>
      </w:tblGrid>
      <w:tr w:rsidR="00DC661F" w:rsidRPr="00DC661F" w14:paraId="286402EB" w14:textId="77777777" w:rsidTr="00DC661F"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C53BC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  <w:p w14:paraId="3C1528A4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о начале осуществления предпринимательской деятельности</w:t>
            </w:r>
          </w:p>
          <w:p w14:paraId="12C4F126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от "__"__________ 20__ г.</w:t>
            </w:r>
          </w:p>
        </w:tc>
      </w:tr>
    </w:tbl>
    <w:p w14:paraId="1FD0A91F" w14:textId="77777777" w:rsidR="00DC661F" w:rsidRPr="00DC661F" w:rsidRDefault="00DC661F" w:rsidP="00DC661F">
      <w:pPr>
        <w:rPr>
          <w:rFonts w:ascii="Arial" w:eastAsia="Times New Roman" w:hAnsi="Arial" w:cs="Arial"/>
          <w:vanish/>
          <w:color w:val="212529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DC661F" w:rsidRPr="00DC661F" w14:paraId="065646FE" w14:textId="77777777" w:rsidTr="00DC661F"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4C32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</w:t>
            </w:r>
          </w:p>
          <w:p w14:paraId="22EEC406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(указывается полное и сокращенное, в том числе фирменное (при наличии),</w:t>
            </w:r>
          </w:p>
          <w:p w14:paraId="3CE2D766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наименование, организационно-правовая форма юридического лица, фамилия,</w:t>
            </w:r>
          </w:p>
          <w:p w14:paraId="656E26E4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имя, отчество индивидуального предпринимателя, идентификационный номер</w:t>
            </w:r>
          </w:p>
          <w:p w14:paraId="4DD6D391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налогоплательщика (ИНН), основной государственный регистрационный номер</w:t>
            </w:r>
          </w:p>
          <w:p w14:paraId="457F3A3E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юридического лица или основной государственный регистрационный номер</w:t>
            </w:r>
          </w:p>
          <w:p w14:paraId="3CEA2AD3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записи о государственной регистрации индивидуального</w:t>
            </w:r>
          </w:p>
          <w:p w14:paraId="7E79B35F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предпринимателя (ОГРН))</w:t>
            </w:r>
          </w:p>
          <w:p w14:paraId="1DE331BC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</w:t>
            </w:r>
          </w:p>
          <w:p w14:paraId="2FF7B444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</w:t>
            </w:r>
          </w:p>
          <w:p w14:paraId="4CCB6CAB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 xml:space="preserve">(указываются почтовые </w:t>
            </w:r>
            <w:proofErr w:type="gramStart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адреса места нахождения</w:t>
            </w:r>
            <w:proofErr w:type="gramEnd"/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лица,</w:t>
            </w:r>
          </w:p>
          <w:p w14:paraId="3314BF67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в том числе его филиалов и представительств, мест фактического</w:t>
            </w:r>
          </w:p>
          <w:p w14:paraId="3DFF9FBF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осуществления заявленного вида (видов) деятельности, мест</w:t>
            </w:r>
          </w:p>
          <w:p w14:paraId="12A02740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фактического осуществления заявленного вида (видов) деятельности</w:t>
            </w:r>
          </w:p>
          <w:p w14:paraId="250E72F5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индивидуального предпринимателя)</w:t>
            </w:r>
          </w:p>
          <w:p w14:paraId="365CD70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в соответствии со статьей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уведомляет о начале осуществления следующего вида (видов) предпринимательской деятельности: _____________________________________________________</w:t>
            </w:r>
          </w:p>
          <w:p w14:paraId="22B1FFF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</w:t>
            </w:r>
          </w:p>
          <w:p w14:paraId="21B540BC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(указывается вид (виды) деятельности и выполняемые в ее составе работы</w:t>
            </w:r>
          </w:p>
          <w:p w14:paraId="418120E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</w:t>
            </w:r>
          </w:p>
          <w:p w14:paraId="11D7DEAA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(услуги) по перечню работ и услуг в составе отдельных видов</w:t>
            </w:r>
          </w:p>
          <w:p w14:paraId="2185E1B2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</w:t>
            </w:r>
          </w:p>
          <w:p w14:paraId="28303D83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предпринимательской деятельности, о начале осуществления которых</w:t>
            </w:r>
          </w:p>
          <w:p w14:paraId="5DB487E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</w:t>
            </w:r>
          </w:p>
          <w:p w14:paraId="71CDB2E7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юридическим лицом или индивидуальным предпринимателем</w:t>
            </w:r>
          </w:p>
          <w:p w14:paraId="7B5544E5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представляется уведомление)</w:t>
            </w:r>
          </w:p>
          <w:p w14:paraId="1141047F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 xml:space="preserve">с "__"__________ 20__ г. и подтверждает соответствие территорий, зданий, помещений, сооружений, оборудования, иных подобных объектов, транспортных средств, предназначенных для использования в процессе осуществления заявленной деятельности, </w:t>
            </w: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персонала, иных условий осуществления предпринимательской деятельности обязательным требованиям.</w:t>
            </w:r>
          </w:p>
        </w:tc>
      </w:tr>
    </w:tbl>
    <w:p w14:paraId="36EE435C" w14:textId="77777777" w:rsidR="00DC661F" w:rsidRPr="00DC661F" w:rsidRDefault="00DC661F" w:rsidP="00DC661F">
      <w:pPr>
        <w:rPr>
          <w:rFonts w:ascii="Arial" w:eastAsia="Times New Roman" w:hAnsi="Arial" w:cs="Arial"/>
          <w:vanish/>
          <w:color w:val="212529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3039"/>
        <w:gridCol w:w="3155"/>
      </w:tblGrid>
      <w:tr w:rsidR="00DC661F" w:rsidRPr="00DC661F" w14:paraId="7C74E029" w14:textId="77777777" w:rsidTr="00DC661F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AE607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790ED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FD401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</w:tc>
      </w:tr>
      <w:tr w:rsidR="00DC661F" w:rsidRPr="00DC661F" w14:paraId="6D7F3923" w14:textId="77777777" w:rsidTr="00DC661F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86EC5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(наименование должности</w:t>
            </w:r>
          </w:p>
          <w:p w14:paraId="664E485E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</w:p>
          <w:p w14:paraId="643B1EF4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юридического лица)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F6A8E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(подпись руководителя</w:t>
            </w:r>
          </w:p>
          <w:p w14:paraId="0F47A35A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юридического лица,</w:t>
            </w:r>
          </w:p>
          <w:p w14:paraId="4A527E66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лица, представляющего</w:t>
            </w:r>
          </w:p>
          <w:p w14:paraId="59C7EC90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интересы юридического</w:t>
            </w:r>
          </w:p>
          <w:p w14:paraId="65CB4486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лица, индивидуального</w:t>
            </w:r>
          </w:p>
          <w:p w14:paraId="4210BE51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предпринимателя)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20A03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(инициалы, фамилия</w:t>
            </w:r>
          </w:p>
          <w:p w14:paraId="2726CDBD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</w:p>
          <w:p w14:paraId="16AF8B6D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юридического лица,</w:t>
            </w:r>
          </w:p>
          <w:p w14:paraId="67849E2D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лица, представляющего</w:t>
            </w:r>
          </w:p>
          <w:p w14:paraId="65B50C6C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интересы юридического</w:t>
            </w:r>
          </w:p>
          <w:p w14:paraId="6DAA7089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лица, индивидуального</w:t>
            </w:r>
          </w:p>
          <w:p w14:paraId="3EAC27CA" w14:textId="77777777" w:rsidR="00DC661F" w:rsidRPr="00DC661F" w:rsidRDefault="00DC661F" w:rsidP="00DC661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предпринимателя)</w:t>
            </w:r>
          </w:p>
        </w:tc>
      </w:tr>
    </w:tbl>
    <w:p w14:paraId="44BFDBDD" w14:textId="77777777" w:rsidR="00DC661F" w:rsidRPr="00DC661F" w:rsidRDefault="00DC661F" w:rsidP="00DC661F">
      <w:pPr>
        <w:rPr>
          <w:rFonts w:ascii="Arial" w:eastAsia="Times New Roman" w:hAnsi="Arial" w:cs="Arial"/>
          <w:vanish/>
          <w:color w:val="212529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5"/>
      </w:tblGrid>
      <w:tr w:rsidR="00DC661F" w:rsidRPr="00DC661F" w14:paraId="54AF8839" w14:textId="77777777" w:rsidTr="00DC661F"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299B6" w14:textId="77777777" w:rsidR="00DC661F" w:rsidRPr="00DC661F" w:rsidRDefault="00DC661F" w:rsidP="00DC661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61F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6D09D9E2" w14:textId="77777777" w:rsidR="00DC661F" w:rsidRPr="00DC661F" w:rsidRDefault="00DC661F" w:rsidP="00DC661F">
      <w:pPr>
        <w:spacing w:line="384" w:lineRule="atLeast"/>
        <w:rPr>
          <w:rFonts w:ascii="Open Sans" w:eastAsia="Times New Roman" w:hAnsi="Open Sans" w:cs="Open Sans"/>
          <w:color w:val="212529"/>
          <w:sz w:val="18"/>
          <w:szCs w:val="18"/>
          <w:lang w:eastAsia="ru-RU"/>
        </w:rPr>
      </w:pPr>
    </w:p>
    <w:p w14:paraId="111866E5" w14:textId="77777777" w:rsidR="00842A53" w:rsidRDefault="00842A53"/>
    <w:sectPr w:rsidR="00842A53" w:rsidSect="00213BD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1F"/>
    <w:rsid w:val="00213BD2"/>
    <w:rsid w:val="00842A53"/>
    <w:rsid w:val="00D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886474"/>
  <w15:chartTrackingRefBased/>
  <w15:docId w15:val="{61F0299E-4117-674C-A861-2C9FFBDC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61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DC66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DC66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5230</Words>
  <Characters>29811</Characters>
  <Application>Microsoft Office Word</Application>
  <DocSecurity>0</DocSecurity>
  <Lines>248</Lines>
  <Paragraphs>69</Paragraphs>
  <ScaleCrop>false</ScaleCrop>
  <Company/>
  <LinksUpToDate>false</LinksUpToDate>
  <CharactersWithSpaces>34972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Артюшкин</dc:creator>
  <cp:keywords/>
  <dc:description/>
  <cp:lastModifiedBy>Андрей Артюшкин</cp:lastModifiedBy>
  <cp:revision>1</cp:revision>
  <dcterms:created xsi:type="dcterms:W3CDTF">2022-07-12T03:16:00Z</dcterms:created>
  <dcterms:modified xsi:type="dcterms:W3CDTF">2022-07-12T03:17:00Z</dcterms:modified>
</cp:coreProperties>
</file>